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AF" w:rsidRDefault="00283FAF" w:rsidP="008846BC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Default="008846BC" w:rsidP="008846BC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  <w:r w:rsidRPr="008846BC">
        <w:rPr>
          <w:rFonts w:ascii="Tahoma" w:eastAsia="SimSun" w:hAnsi="Tahoma" w:cs="Mangal"/>
          <w:kern w:val="1"/>
          <w:sz w:val="16"/>
          <w:szCs w:val="16"/>
          <w:lang w:eastAsia="hi-IN" w:bidi="hi-IN"/>
        </w:rPr>
        <w:t>Сведения, содержания в данной Анкете, не будут предоставлены кому-либо без Вашего согласия. Просим Вас заполнять Анкету внимательно, в соответствии со всеми указанными разделами. Благодарим за сотрудничество и желаем успеха!</w:t>
      </w:r>
    </w:p>
    <w:p w:rsid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Pr="00283FAF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lang w:eastAsia="hi-IN" w:bidi="hi-IN"/>
        </w:rPr>
      </w:pPr>
      <w:r w:rsidRPr="00283FAF">
        <w:rPr>
          <w:rFonts w:ascii="Tahoma" w:eastAsia="SimSun" w:hAnsi="Tahoma" w:cs="Mangal"/>
          <w:kern w:val="1"/>
          <w:lang w:eastAsia="hi-IN" w:bidi="hi-IN"/>
        </w:rPr>
        <w:t>АНКЕТА</w:t>
      </w:r>
    </w:p>
    <w:p w:rsid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Pr="008846BC" w:rsidRDefault="008846BC" w:rsidP="008846BC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</w:p>
    <w:p w:rsidR="008846BC" w:rsidRPr="00283FAF" w:rsidRDefault="008846BC" w:rsidP="008846BC">
      <w:pPr>
        <w:ind w:left="-567"/>
        <w:rPr>
          <w:rFonts w:ascii="Tahoma" w:eastAsia="SimSun" w:hAnsi="Tahoma" w:cs="Mangal"/>
          <w:b/>
          <w:kern w:val="1"/>
          <w:sz w:val="24"/>
          <w:szCs w:val="24"/>
          <w:lang w:eastAsia="hi-IN" w:bidi="hi-IN"/>
        </w:rPr>
      </w:pPr>
      <w:r w:rsidRP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Ф.И.О.</w:t>
      </w:r>
      <w:proofErr w:type="gramStart"/>
      <w:r w:rsidRP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283FAF">
        <w:rPr>
          <w:rFonts w:ascii="Tahoma" w:eastAsia="SimSun" w:hAnsi="Tahoma" w:cs="Mangal"/>
          <w:b/>
          <w:kern w:val="1"/>
          <w:sz w:val="24"/>
          <w:szCs w:val="24"/>
          <w:lang w:eastAsia="hi-IN" w:bidi="hi-IN"/>
        </w:rPr>
        <w:t xml:space="preserve">  ________________________________________________________________</w:t>
      </w:r>
    </w:p>
    <w:p w:rsidR="00283FAF" w:rsidRDefault="008846BC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Дата рождения:__________</w:t>
      </w:r>
      <w:r w:rsid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</w:t>
      </w: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</w:t>
      </w:r>
      <w:r w:rsidR="00283FAF"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Семейное положение</w:t>
      </w:r>
      <w:r w:rsidR="00283FAF" w:rsidRPr="00283FAF">
        <w:rPr>
          <w:rFonts w:ascii="Tahoma" w:eastAsia="SimSun" w:hAnsi="Tahoma" w:cs="Mangal"/>
          <w:b/>
          <w:kern w:val="1"/>
          <w:sz w:val="24"/>
          <w:szCs w:val="24"/>
          <w:lang w:eastAsia="hi-IN" w:bidi="hi-IN"/>
        </w:rPr>
        <w:t>:</w:t>
      </w:r>
      <w:r w:rsidR="00283FAF"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______________ Дети:_____________</w:t>
      </w:r>
    </w:p>
    <w:p w:rsidR="008846BC" w:rsidRPr="00283FAF" w:rsidRDefault="008846BC" w:rsidP="008846BC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Домашний телефон:___________</w:t>
      </w:r>
      <w:r w:rsid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</w:t>
      </w: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Сотовый телефон: ____________________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</w:t>
      </w:r>
    </w:p>
    <w:p w:rsidR="008846BC" w:rsidRPr="00283FAF" w:rsidRDefault="008846BC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Адрес фактического проживания:_____________________</w:t>
      </w:r>
      <w:r w:rsid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__________________________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16"/>
          <w:szCs w:val="16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Образовани</w:t>
      </w:r>
      <w:proofErr w:type="gramStart"/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е(</w:t>
      </w:r>
      <w:proofErr w:type="gramEnd"/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курсы): высшее, н/высшее, ср.техническое., ср.спец., среднее </w:t>
      </w:r>
      <w:r w:rsidRPr="00283FAF">
        <w:rPr>
          <w:rFonts w:ascii="Tahoma" w:eastAsia="SimSun" w:hAnsi="Tahoma" w:cs="Mangal"/>
          <w:kern w:val="1"/>
          <w:sz w:val="16"/>
          <w:szCs w:val="16"/>
          <w:lang w:eastAsia="hi-IN" w:bidi="hi-IN"/>
        </w:rPr>
        <w:t>– нужное подчеркнуть</w:t>
      </w:r>
    </w:p>
    <w:p w:rsidR="0050012B" w:rsidRDefault="0050012B" w:rsidP="0050012B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</w:p>
    <w:p w:rsidR="0050012B" w:rsidRDefault="0050012B" w:rsidP="0050012B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На какую должность вы претендуете?___________________________________________</w:t>
      </w: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Уровень заработной платы, за который вы готовы работать: 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Испытательный срок: ________ После:________</w:t>
      </w: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Обозначьте 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четыре</w:t>
      </w: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</w:t>
      </w:r>
      <w:r w:rsidR="004D5997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способности (или навыки) в которых вы преобладаете больше всего</w:t>
      </w: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:</w:t>
      </w: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1)</w:t>
      </w: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2)</w:t>
      </w:r>
    </w:p>
    <w:p w:rsidR="00283FAF" w:rsidRPr="0004584D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3)</w:t>
      </w:r>
    </w:p>
    <w:p w:rsidR="009A43EC" w:rsidRPr="0004584D" w:rsidRDefault="009A43EC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</w:p>
    <w:p w:rsid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Ограничения по состоянию здоровья: ____________________________________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</w:t>
      </w:r>
    </w:p>
    <w:p w:rsidR="00283FAF" w:rsidRPr="00283FAF" w:rsidRDefault="0004584D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2"/>
          <w:sz w:val="24"/>
          <w:szCs w:val="24"/>
          <w:lang w:eastAsia="hi-IN" w:bidi="hi-IN"/>
        </w:rPr>
        <w:t>С чем вы столкнетесь на этой работе</w:t>
      </w:r>
      <w:r w:rsidR="00283FAF"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? ______________________________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Сколько часов в день вы готовы работать? ________________________</w:t>
      </w:r>
      <w:r w:rsidR="00F82E96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Есть ли водительские права? (стаж) ______________________________</w:t>
      </w:r>
      <w:r w:rsidR="00F82E96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Когда готовы приступить к работе</w:t>
      </w:r>
      <w:proofErr w:type="gramStart"/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?</w:t>
      </w:r>
      <w:proofErr w:type="gramEnd"/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  _____________________________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_______________</w:t>
      </w: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Ваши увлечения, хобби: _______________________________________</w:t>
      </w:r>
      <w:r w:rsidR="001F7432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_______________</w:t>
      </w:r>
    </w:p>
    <w:p w:rsidR="001F7432" w:rsidRPr="00283FAF" w:rsidRDefault="001F7432" w:rsidP="001F7432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Как вы будете добираться до работы?___________________________________________</w:t>
      </w:r>
    </w:p>
    <w:p w:rsidR="00283FAF" w:rsidRPr="00283FAF" w:rsidRDefault="001F7432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Чем вы можете быть полезны для нашей организации?_____________________________</w:t>
      </w:r>
    </w:p>
    <w:p w:rsidR="00283FAF" w:rsidRDefault="001F7432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Вы считаете себя творческим человеком?________________________________________</w:t>
      </w:r>
    </w:p>
    <w:p w:rsidR="00F82E96" w:rsidRDefault="00F82E96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Умеете пользоваться ПК? (</w:t>
      </w:r>
      <w:r w:rsidRPr="00F82E96">
        <w:rPr>
          <w:rFonts w:ascii="Tahoma" w:eastAsia="SimSun" w:hAnsi="Tahoma" w:cs="Mangal"/>
          <w:kern w:val="1"/>
          <w:sz w:val="18"/>
          <w:szCs w:val="18"/>
          <w:lang w:eastAsia="hi-IN" w:bidi="hi-IN"/>
        </w:rPr>
        <w:t>если да, то на каком уровне</w:t>
      </w: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)__________________________________</w:t>
      </w:r>
    </w:p>
    <w:p w:rsidR="00F82E96" w:rsidRDefault="00F82E96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</w:p>
    <w:p w:rsidR="00F82E96" w:rsidRPr="00F764D5" w:rsidRDefault="00F82E96" w:rsidP="00F82E96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82E96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Профессиональная деятельность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(Укажите в обратном хронологическом порядке 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3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последних мест</w:t>
      </w:r>
      <w:r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а</w:t>
      </w: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вашей работы, даже если работали без оформления</w:t>
      </w:r>
      <w:proofErr w:type="gramStart"/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 xml:space="preserve"> )</w:t>
      </w:r>
      <w:proofErr w:type="gramEnd"/>
    </w:p>
    <w:tbl>
      <w:tblPr>
        <w:tblW w:w="10298" w:type="dxa"/>
        <w:tblInd w:w="-797" w:type="dxa"/>
        <w:tblLayout w:type="fixed"/>
        <w:tblLook w:val="0000"/>
      </w:tblPr>
      <w:tblGrid>
        <w:gridCol w:w="1072"/>
        <w:gridCol w:w="1251"/>
        <w:gridCol w:w="3213"/>
        <w:gridCol w:w="1790"/>
        <w:gridCol w:w="1376"/>
        <w:gridCol w:w="1596"/>
      </w:tblGrid>
      <w:tr w:rsidR="00F82E96" w:rsidRPr="00684089" w:rsidTr="00F82E96">
        <w:trPr>
          <w:trHeight w:val="69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Дата начала работы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Дата окончания работы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Названия организации,        адрес и телефон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F82E96" w:rsidRPr="00F764D5" w:rsidRDefault="00F82E96" w:rsidP="0068408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Должность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82E96" w:rsidRPr="00F764D5" w:rsidRDefault="00F82E96" w:rsidP="0068408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Зарплата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  <w:r w:rsidRPr="00F764D5"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  <w:t>Причина увольнения</w:t>
            </w:r>
          </w:p>
        </w:tc>
      </w:tr>
      <w:tr w:rsidR="00F82E96" w:rsidRPr="00684089" w:rsidTr="00F82E96">
        <w:trPr>
          <w:trHeight w:val="47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82E96" w:rsidRPr="00F764D5" w:rsidRDefault="00F82E96" w:rsidP="00684089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82E96" w:rsidRPr="00684089" w:rsidTr="00F82E96">
        <w:trPr>
          <w:trHeight w:val="4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82E96" w:rsidRPr="00F764D5" w:rsidRDefault="00F82E96" w:rsidP="00684089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82E96" w:rsidRPr="00684089" w:rsidTr="00F82E96">
        <w:trPr>
          <w:trHeight w:val="45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  <w:p w:rsidR="00F82E96" w:rsidRPr="00F764D5" w:rsidRDefault="00F82E96" w:rsidP="00684089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E96" w:rsidRPr="00F764D5" w:rsidRDefault="00F82E96" w:rsidP="0068408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82E96" w:rsidRPr="00283FAF" w:rsidRDefault="00F82E96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</w:p>
    <w:p w:rsidR="00283FAF" w:rsidRPr="00283FAF" w:rsidRDefault="00283FAF" w:rsidP="00283FA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kern w:val="1"/>
          <w:sz w:val="24"/>
          <w:szCs w:val="24"/>
          <w:lang w:eastAsia="hi-IN" w:bidi="hi-IN"/>
        </w:rPr>
      </w:pPr>
      <w:r w:rsidRPr="00283FAF"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 xml:space="preserve">Источник получения информации о вакансии ________________________ </w:t>
      </w:r>
    </w:p>
    <w:p w:rsidR="00F82E96" w:rsidRDefault="00283FAF" w:rsidP="00F82E96">
      <w:pPr>
        <w:widowControl w:val="0"/>
        <w:suppressAutoHyphens/>
        <w:spacing w:after="0" w:line="240" w:lineRule="auto"/>
        <w:ind w:left="-902"/>
        <w:jc w:val="both"/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>Правильность указанных мною данных подтверждаю. Согласе</w:t>
      </w:r>
      <w:proofErr w:type="gramStart"/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>н(</w:t>
      </w:r>
      <w:proofErr w:type="gramEnd"/>
      <w:r w:rsidRPr="00F764D5"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  <w:t xml:space="preserve">а) на проверку информации, указанной в настоящей Анкете. </w:t>
      </w:r>
    </w:p>
    <w:p w:rsidR="00F82E96" w:rsidRPr="00F82E96" w:rsidRDefault="00F82E96" w:rsidP="00F82E96">
      <w:pPr>
        <w:widowControl w:val="0"/>
        <w:suppressAutoHyphens/>
        <w:spacing w:after="0" w:line="240" w:lineRule="auto"/>
        <w:ind w:left="-902"/>
        <w:rPr>
          <w:rFonts w:ascii="Tahoma" w:eastAsia="SimSun" w:hAnsi="Tahoma" w:cs="Mangal"/>
          <w:i/>
          <w:iCs/>
          <w:kern w:val="1"/>
          <w:sz w:val="20"/>
          <w:szCs w:val="20"/>
          <w:lang w:eastAsia="hi-IN" w:bidi="hi-IN"/>
        </w:rPr>
      </w:pPr>
      <w:r>
        <w:rPr>
          <w:rFonts w:ascii="Tahoma" w:eastAsia="SimSun" w:hAnsi="Tahoma" w:cs="Mangal"/>
          <w:kern w:val="1"/>
          <w:sz w:val="24"/>
          <w:szCs w:val="24"/>
          <w:lang w:eastAsia="hi-IN" w:bidi="hi-IN"/>
        </w:rPr>
        <w:t>Дата заполнения анкеты:________________</w:t>
      </w:r>
    </w:p>
    <w:p w:rsidR="00F82E96" w:rsidRPr="00F82E96" w:rsidRDefault="00283FAF" w:rsidP="00F82E96">
      <w:pPr>
        <w:widowControl w:val="0"/>
        <w:suppressAutoHyphens/>
        <w:spacing w:after="0" w:line="240" w:lineRule="auto"/>
        <w:ind w:left="-902"/>
        <w:jc w:val="right"/>
        <w:rPr>
          <w:rFonts w:ascii="Tahoma" w:eastAsia="SimSun" w:hAnsi="Tahoma" w:cs="Mangal"/>
          <w:kern w:val="1"/>
          <w:sz w:val="20"/>
          <w:szCs w:val="20"/>
          <w:lang w:eastAsia="hi-IN" w:bidi="hi-IN"/>
        </w:rPr>
      </w:pPr>
      <w:r w:rsidRPr="00F764D5">
        <w:rPr>
          <w:rFonts w:ascii="Tahoma" w:eastAsia="SimSun" w:hAnsi="Tahoma" w:cs="Mangal"/>
          <w:kern w:val="1"/>
          <w:sz w:val="20"/>
          <w:szCs w:val="20"/>
          <w:lang w:eastAsia="hi-IN" w:bidi="hi-IN"/>
        </w:rPr>
        <w:t>Подпись: ___________________</w:t>
      </w:r>
    </w:p>
    <w:sectPr w:rsidR="00F82E96" w:rsidRPr="00F82E96" w:rsidSect="0006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846BC"/>
    <w:rsid w:val="0004584D"/>
    <w:rsid w:val="00062B35"/>
    <w:rsid w:val="001F7432"/>
    <w:rsid w:val="002672D0"/>
    <w:rsid w:val="00283FAF"/>
    <w:rsid w:val="00333AFA"/>
    <w:rsid w:val="00484371"/>
    <w:rsid w:val="004D5997"/>
    <w:rsid w:val="0050012B"/>
    <w:rsid w:val="00684089"/>
    <w:rsid w:val="008846BC"/>
    <w:rsid w:val="009A43EC"/>
    <w:rsid w:val="00E541E3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2016-02-22T16:01:00Z</dcterms:created>
  <dcterms:modified xsi:type="dcterms:W3CDTF">2016-02-22T16:01:00Z</dcterms:modified>
</cp:coreProperties>
</file>